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Default="00C03B82" w:rsidP="0060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03D4D" w:rsidRPr="00603D4D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ab/>
      </w:r>
    </w:p>
    <w:p w:rsidR="00F61B2D" w:rsidRPr="00F61B2D" w:rsidRDefault="00A43CE7" w:rsidP="00265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1B2D" w:rsidRPr="00F61B2D">
        <w:rPr>
          <w:rFonts w:ascii="Times New Roman" w:hAnsi="Times New Roman" w:cs="Times New Roman"/>
          <w:sz w:val="28"/>
          <w:szCs w:val="28"/>
        </w:rPr>
        <w:t>ОП</w:t>
      </w:r>
      <w:r w:rsidR="00265201">
        <w:rPr>
          <w:rFonts w:ascii="Times New Roman" w:hAnsi="Times New Roman" w:cs="Times New Roman"/>
          <w:sz w:val="28"/>
          <w:szCs w:val="28"/>
        </w:rPr>
        <w:t xml:space="preserve">.11 Информационные технологии в </w:t>
      </w:r>
      <w:r w:rsidR="00F61B2D" w:rsidRPr="00F61B2D">
        <w:rPr>
          <w:rFonts w:ascii="Times New Roman" w:hAnsi="Times New Roman" w:cs="Times New Roman"/>
          <w:sz w:val="28"/>
          <w:szCs w:val="28"/>
        </w:rPr>
        <w:t xml:space="preserve">менеджменте </w:t>
      </w:r>
    </w:p>
    <w:p w:rsidR="00603D4D" w:rsidRPr="001D4498" w:rsidRDefault="00C03B82" w:rsidP="00F61B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603D4D" w:rsidRPr="001D4498" w:rsidRDefault="00603D4D" w:rsidP="00603D4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 роли и месте знаний по дисциплине в сфере профессиональ</w:t>
      </w:r>
      <w:r w:rsidRPr="001D4498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1B2D" w:rsidRPr="00F962AF" w:rsidRDefault="00F61B2D" w:rsidP="00F61B2D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jc w:val="left"/>
      </w:pPr>
      <w:r w:rsidRPr="00F962AF">
        <w:t>основные понятия, термины и определения в области информации и информационных технологий;</w:t>
      </w:r>
    </w:p>
    <w:p w:rsidR="00F61B2D" w:rsidRPr="00F962AF" w:rsidRDefault="00F61B2D" w:rsidP="00F61B2D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line="341" w:lineRule="exact"/>
        <w:jc w:val="both"/>
      </w:pPr>
      <w:r w:rsidRPr="00F962AF">
        <w:t>классификацию информационных технологий;</w:t>
      </w:r>
    </w:p>
    <w:p w:rsidR="00F61B2D" w:rsidRPr="00F962AF" w:rsidRDefault="00F61B2D" w:rsidP="00F61B2D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line="341" w:lineRule="exact"/>
        <w:jc w:val="both"/>
      </w:pPr>
      <w:r w:rsidRPr="00F962AF">
        <w:t>основные характеристики современных персональных компьютеров;</w:t>
      </w:r>
    </w:p>
    <w:p w:rsidR="00F61B2D" w:rsidRPr="00F962AF" w:rsidRDefault="00F61B2D" w:rsidP="00F61B2D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line="341" w:lineRule="exact"/>
        <w:jc w:val="both"/>
      </w:pPr>
      <w:r w:rsidRPr="00F962AF">
        <w:t>программное обеспечение для работы с информационными массивами;</w:t>
      </w:r>
    </w:p>
    <w:p w:rsidR="00F61B2D" w:rsidRPr="00F962AF" w:rsidRDefault="00F61B2D" w:rsidP="00F61B2D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line="341" w:lineRule="exact"/>
        <w:jc w:val="both"/>
      </w:pPr>
      <w:r w:rsidRPr="00F962AF">
        <w:t>структуру и основные сервисы сети интернет;</w:t>
      </w:r>
    </w:p>
    <w:p w:rsidR="00F61B2D" w:rsidRPr="00F962AF" w:rsidRDefault="00F61B2D" w:rsidP="00F61B2D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jc w:val="left"/>
      </w:pPr>
      <w:r w:rsidRPr="00F962AF">
        <w:t>прикладное программное обеспечение для создания презентаций и публикаций;</w:t>
      </w:r>
    </w:p>
    <w:p w:rsidR="00603D4D" w:rsidRPr="00F61B2D" w:rsidRDefault="00F61B2D" w:rsidP="00F61B2D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after="304" w:line="280" w:lineRule="exact"/>
        <w:jc w:val="both"/>
      </w:pPr>
      <w:r w:rsidRPr="00F962AF">
        <w:t>принципы обработки компьютерных изображений.</w:t>
      </w:r>
    </w:p>
    <w:p w:rsidR="00F61B2D" w:rsidRPr="00F61B2D" w:rsidRDefault="00603D4D" w:rsidP="00F6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1B2D" w:rsidRPr="00F61B2D" w:rsidRDefault="00F61B2D" w:rsidP="00F61B2D">
      <w:pPr>
        <w:pStyle w:val="21"/>
        <w:shd w:val="clear" w:color="auto" w:fill="auto"/>
        <w:spacing w:line="326" w:lineRule="exact"/>
        <w:ind w:firstLine="0"/>
        <w:jc w:val="both"/>
      </w:pPr>
      <w:r w:rsidRPr="00F962AF">
        <w:t xml:space="preserve">- </w:t>
      </w:r>
      <w:r w:rsidRPr="00F61B2D">
        <w:t>создавать интерактивные презентации;</w:t>
      </w:r>
    </w:p>
    <w:p w:rsidR="00603D4D" w:rsidRPr="00F61B2D" w:rsidRDefault="00F61B2D" w:rsidP="00F61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2D">
        <w:rPr>
          <w:rFonts w:ascii="Times New Roman" w:hAnsi="Times New Roman" w:cs="Times New Roman"/>
          <w:sz w:val="28"/>
          <w:szCs w:val="28"/>
        </w:rPr>
        <w:t>- создавать информационные ресурсы в сети Интернет.</w:t>
      </w:r>
    </w:p>
    <w:p w:rsidR="00603D4D" w:rsidRDefault="00603D4D" w:rsidP="00F61B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C03B82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198"/>
        <w:gridCol w:w="4018"/>
      </w:tblGrid>
      <w:tr w:rsidR="00790F6F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60F2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60F2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E60F2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E60F2F" w:rsidTr="00F61B2D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60F2F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60F2F" w:rsidRDefault="00760AC3" w:rsidP="00760AC3">
            <w:pPr>
              <w:pStyle w:val="a7"/>
              <w:widowControl w:val="0"/>
              <w:jc w:val="both"/>
            </w:pPr>
            <w:r w:rsidRPr="00E60F2F"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  <w:p w:rsidR="00790F6F" w:rsidRPr="00E60F2F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Редактирование и проверка документов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Работа с внешними данными. Работа с объектами.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ЛР№3: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Использование списков и баз данных в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Excel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2010.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ЛР№4: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Работа со сводными таблицами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Excel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2010</w:t>
            </w:r>
          </w:p>
          <w:p w:rsidR="00760AC3" w:rsidRPr="00E60F2F" w:rsidRDefault="00760AC3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</w:p>
          <w:p w:rsidR="00790F6F" w:rsidRPr="00E60F2F" w:rsidRDefault="00790F6F" w:rsidP="00A92CD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E60F2F" w:rsidTr="00F61B2D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60F2F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60F2F" w:rsidRDefault="00760AC3" w:rsidP="00760AC3">
            <w:pPr>
              <w:pStyle w:val="a7"/>
              <w:widowControl w:val="0"/>
              <w:jc w:val="both"/>
            </w:pPr>
            <w:r w:rsidRPr="00E60F2F"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  <w:p w:rsidR="00790F6F" w:rsidRPr="00E60F2F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ЛР№5: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Подготовка электронных презентаций в инструментальной системе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Office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PowerPoint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2007 и их публикация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ЛР№6: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Подготовка электронных презентаций в инструментальной системе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Office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PowerPoint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2007 и их публикация</w:t>
            </w:r>
          </w:p>
          <w:p w:rsidR="00A92CD1" w:rsidRPr="00E60F2F" w:rsidRDefault="00A92CD1" w:rsidP="00A92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1pt"/>
                <w:rFonts w:eastAsia="Microsoft Sans Serif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ЛР№7: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Создание и запуск модульных тестов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Visual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Studio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2010</w:t>
            </w:r>
          </w:p>
          <w:p w:rsidR="00790F6F" w:rsidRPr="00E60F2F" w:rsidRDefault="00790F6F" w:rsidP="00A92CD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E60F2F" w:rsidTr="00F61B2D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60F2F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60F2F" w:rsidRDefault="00760AC3" w:rsidP="00760AC3">
            <w:pPr>
              <w:pStyle w:val="a7"/>
              <w:widowControl w:val="0"/>
              <w:jc w:val="both"/>
            </w:pPr>
            <w:r w:rsidRPr="00E60F2F">
              <w:t xml:space="preserve">Производить модификацию отдельных модулей информационной системы в соответствии с рабочим заданием, документировать произведенные изменения. </w:t>
            </w:r>
          </w:p>
          <w:p w:rsidR="00790F6F" w:rsidRPr="00E60F2F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ЛР№8: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Программная реализация решения </w:t>
            </w:r>
            <w:proofErr w:type="gramStart"/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бизнес-задач</w:t>
            </w:r>
            <w:proofErr w:type="gramEnd"/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на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Web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- сайте с активными серверными страницами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ЛР№9: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Создание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Web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-сайта, добавление и разметка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HTML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- страницы.</w:t>
            </w:r>
          </w:p>
          <w:p w:rsidR="00790F6F" w:rsidRPr="00E60F2F" w:rsidRDefault="00A92CD1" w:rsidP="00A92CD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ЛР№10: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Создание проекта «Интернет - магазин»</w:t>
            </w: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ОК.1.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1" w:rsidRPr="00E60F2F" w:rsidRDefault="00265201" w:rsidP="0026520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60F2F">
              <w:rPr>
                <w:rStyle w:val="211pt"/>
                <w:sz w:val="24"/>
                <w:szCs w:val="24"/>
              </w:rPr>
              <w:t>Тема 1.1 Информация и информационные технологии</w:t>
            </w:r>
          </w:p>
          <w:p w:rsidR="00265201" w:rsidRPr="00E60F2F" w:rsidRDefault="00265201" w:rsidP="0026520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60F2F">
              <w:rPr>
                <w:rStyle w:val="211pt"/>
                <w:sz w:val="24"/>
                <w:szCs w:val="24"/>
              </w:rPr>
              <w:t>Тема 1.2 Технические средства реализации информационных компьютерных технологий</w:t>
            </w:r>
          </w:p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1" w:rsidRPr="00E60F2F" w:rsidRDefault="00265201" w:rsidP="0026520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60F2F">
              <w:rPr>
                <w:rStyle w:val="211pt"/>
                <w:sz w:val="24"/>
                <w:szCs w:val="24"/>
              </w:rPr>
              <w:t>Тема 1.2 Технические средства реализации информационных компьютерных технологий</w:t>
            </w:r>
          </w:p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ОК.3. Решать проблемы, оценивать риски и принимать решения в нестандартных ситуациях.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1" w:rsidRPr="00E60F2F" w:rsidRDefault="00265201" w:rsidP="0026520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60F2F">
              <w:rPr>
                <w:sz w:val="24"/>
                <w:szCs w:val="24"/>
              </w:rPr>
              <w:t>Тема 2.1.</w:t>
            </w:r>
            <w:r w:rsidRPr="00E60F2F">
              <w:rPr>
                <w:b/>
                <w:i/>
                <w:sz w:val="24"/>
                <w:szCs w:val="24"/>
              </w:rPr>
              <w:t xml:space="preserve"> </w:t>
            </w:r>
            <w:r w:rsidRPr="00E60F2F">
              <w:rPr>
                <w:rStyle w:val="211pt"/>
                <w:sz w:val="24"/>
                <w:szCs w:val="24"/>
              </w:rPr>
              <w:t>Программное</w:t>
            </w:r>
            <w:r w:rsidRPr="00E60F2F">
              <w:rPr>
                <w:sz w:val="24"/>
                <w:szCs w:val="24"/>
              </w:rPr>
              <w:t xml:space="preserve"> </w:t>
            </w:r>
            <w:r w:rsidRPr="00E60F2F">
              <w:rPr>
                <w:rStyle w:val="211pt"/>
                <w:sz w:val="24"/>
                <w:szCs w:val="24"/>
              </w:rPr>
              <w:t>обеспечение</w:t>
            </w:r>
            <w:r w:rsidRPr="00E60F2F">
              <w:rPr>
                <w:sz w:val="24"/>
                <w:szCs w:val="24"/>
              </w:rPr>
              <w:t xml:space="preserve"> </w:t>
            </w:r>
            <w:proofErr w:type="gramStart"/>
            <w:r w:rsidRPr="00E60F2F">
              <w:rPr>
                <w:rStyle w:val="211pt"/>
                <w:sz w:val="24"/>
                <w:szCs w:val="24"/>
              </w:rPr>
              <w:t>современных</w:t>
            </w:r>
            <w:proofErr w:type="gramEnd"/>
            <w:r w:rsidRPr="00E60F2F">
              <w:rPr>
                <w:sz w:val="24"/>
                <w:szCs w:val="24"/>
              </w:rPr>
              <w:t xml:space="preserve"> </w:t>
            </w:r>
            <w:r w:rsidRPr="00E60F2F">
              <w:rPr>
                <w:rStyle w:val="211pt"/>
                <w:sz w:val="24"/>
                <w:szCs w:val="24"/>
              </w:rPr>
              <w:t>персональных</w:t>
            </w:r>
          </w:p>
          <w:p w:rsidR="00265201" w:rsidRPr="00E60F2F" w:rsidRDefault="00265201" w:rsidP="0026520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60F2F">
              <w:rPr>
                <w:sz w:val="24"/>
                <w:szCs w:val="24"/>
              </w:rPr>
              <w:t xml:space="preserve">Тема 2.2 </w:t>
            </w:r>
            <w:r w:rsidRPr="00E60F2F">
              <w:rPr>
                <w:rStyle w:val="211pt"/>
                <w:sz w:val="24"/>
                <w:szCs w:val="24"/>
              </w:rPr>
              <w:t>Программное обеспечение для работы с</w:t>
            </w:r>
            <w:r w:rsidRPr="00E60F2F">
              <w:rPr>
                <w:sz w:val="24"/>
                <w:szCs w:val="24"/>
              </w:rPr>
              <w:t xml:space="preserve"> </w:t>
            </w:r>
            <w:proofErr w:type="gramStart"/>
            <w:r w:rsidRPr="00E60F2F">
              <w:rPr>
                <w:rStyle w:val="211pt"/>
                <w:sz w:val="24"/>
                <w:szCs w:val="24"/>
              </w:rPr>
              <w:t>информационными</w:t>
            </w:r>
            <w:proofErr w:type="gramEnd"/>
          </w:p>
          <w:p w:rsidR="00265201" w:rsidRPr="00E60F2F" w:rsidRDefault="00265201" w:rsidP="0026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Style w:val="211pt"/>
                <w:rFonts w:eastAsiaTheme="minorHAnsi"/>
                <w:sz w:val="24"/>
                <w:szCs w:val="24"/>
              </w:rPr>
              <w:t>Компьютеров</w:t>
            </w: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>массивами</w:t>
            </w: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201" w:rsidRPr="00E60F2F" w:rsidRDefault="00265201" w:rsidP="0026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>Компьютерная</w:t>
            </w:r>
          </w:p>
          <w:p w:rsidR="00265201" w:rsidRPr="00E60F2F" w:rsidRDefault="00265201" w:rsidP="0026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Style w:val="211pt"/>
                <w:rFonts w:eastAsiaTheme="minorHAnsi"/>
                <w:sz w:val="24"/>
                <w:szCs w:val="24"/>
              </w:rPr>
              <w:t>графика</w:t>
            </w: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1" w:rsidRPr="00E60F2F" w:rsidRDefault="00265201" w:rsidP="002652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Тема 3.1  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 xml:space="preserve">Создание электронных таблиц, вычисления в них и визуализация результатов в инструментальной системе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Office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Excel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>2010</w:t>
            </w:r>
          </w:p>
          <w:p w:rsidR="00F61B2D" w:rsidRPr="00E60F2F" w:rsidRDefault="00265201" w:rsidP="002652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Тема 3.2  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 xml:space="preserve">Подготовка электронных презентаций в инструментальной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системе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Office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PowerPoint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>2007 и их публикация</w:t>
            </w: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ОК.5.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1" w:rsidRPr="00E60F2F" w:rsidRDefault="00265201" w:rsidP="002652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Тема 3.3   Реализация политика безопасности в АИС</w:t>
            </w:r>
          </w:p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1" w:rsidRPr="00E60F2F" w:rsidRDefault="00265201" w:rsidP="002652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Тема 3.1  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 xml:space="preserve">Создание электронных таблиц, вычисления в них и визуализация результатов в инструментальной системе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Office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Excel</w:t>
            </w:r>
            <w:r w:rsidRPr="00E60F2F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>2010</w:t>
            </w:r>
          </w:p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Редактирование и проверка документов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Работа с внешними данными. Работа с объектами.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ЛР№3: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Использование списков и баз данных в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Excel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2010.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ЛР№4: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Работа со сводными таблицами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Excel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2010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ЛР№5: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Подготовка электронных презентаций в инструментальной системе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Office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PowerPoint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2007 и их публикация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ЛР№6: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Подготовка электронных презентаций в инструментальной системе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Microsoft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Office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PowerPoint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2007 и их публикация</w:t>
            </w:r>
          </w:p>
          <w:p w:rsidR="00A92CD1" w:rsidRPr="00E60F2F" w:rsidRDefault="00A92CD1" w:rsidP="00A92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1pt"/>
                <w:rFonts w:eastAsia="Microsoft Sans Serif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ЛР№7: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Создание и запуск модульных тестов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Visual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Studio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2010</w:t>
            </w:r>
          </w:p>
          <w:p w:rsidR="00A92CD1" w:rsidRPr="00E60F2F" w:rsidRDefault="00A92CD1" w:rsidP="00A92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ЛР№8: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Программная реализация решения </w:t>
            </w:r>
            <w:proofErr w:type="gramStart"/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бизнес-задач</w:t>
            </w:r>
            <w:proofErr w:type="gramEnd"/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на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Web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- сайте с активными серверными страницами</w:t>
            </w:r>
          </w:p>
          <w:p w:rsidR="00A92CD1" w:rsidRPr="00E60F2F" w:rsidRDefault="00A92CD1" w:rsidP="00A92C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ЛР№9: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Создание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Web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-сайта, добавление и разметка </w:t>
            </w:r>
            <w:r w:rsidRPr="00E60F2F">
              <w:rPr>
                <w:rStyle w:val="211pt"/>
                <w:rFonts w:eastAsia="Microsoft Sans Serif"/>
                <w:sz w:val="24"/>
                <w:szCs w:val="24"/>
                <w:lang w:val="en-US" w:bidi="en-US"/>
              </w:rPr>
              <w:t>HTML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>- страницы.</w:t>
            </w:r>
          </w:p>
          <w:p w:rsidR="00F61B2D" w:rsidRPr="00E60F2F" w:rsidRDefault="00A92CD1" w:rsidP="00A92CD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ЛР№10:</w:t>
            </w:r>
            <w:r w:rsidRPr="00E60F2F">
              <w:rPr>
                <w:rStyle w:val="211pt"/>
                <w:rFonts w:eastAsia="Microsoft Sans Serif"/>
                <w:sz w:val="24"/>
                <w:szCs w:val="24"/>
              </w:rPr>
              <w:t xml:space="preserve"> Создание проекта «Интернет - магазин»</w:t>
            </w: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1" w:rsidRPr="00E60F2F" w:rsidRDefault="00265201" w:rsidP="0026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Тема 4.1   Структура и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>основные сервисы сети Интернет.</w:t>
            </w:r>
          </w:p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2D" w:rsidRPr="00E60F2F" w:rsidTr="00F61B2D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D" w:rsidRPr="00E60F2F" w:rsidRDefault="00F61B2D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t xml:space="preserve">ОК.9. Быть готовым к смене технологий в </w:t>
            </w:r>
            <w:r w:rsidRPr="00E6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1" w:rsidRPr="00E60F2F" w:rsidRDefault="00265201" w:rsidP="0026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   Методы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>поиска информации в сети Интернет</w:t>
            </w:r>
          </w:p>
          <w:p w:rsidR="00265201" w:rsidRPr="00E60F2F" w:rsidRDefault="00265201" w:rsidP="0026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4.3 Методы </w:t>
            </w:r>
            <w:r w:rsidRPr="00E60F2F">
              <w:rPr>
                <w:rStyle w:val="211pt"/>
                <w:rFonts w:eastAsiaTheme="minorHAnsi"/>
                <w:sz w:val="24"/>
                <w:szCs w:val="24"/>
              </w:rPr>
              <w:t>создания информационных ресурсов в сети Интернет</w:t>
            </w:r>
          </w:p>
          <w:p w:rsidR="00F61B2D" w:rsidRPr="00E60F2F" w:rsidRDefault="00F61B2D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E60F2F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60F2F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E60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E60F2F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0F2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A92CD1" w:rsidRPr="00E60F2F" w:rsidRDefault="001F11BA" w:rsidP="00A92CD1">
      <w:pPr>
        <w:pStyle w:val="21"/>
        <w:shd w:val="clear" w:color="auto" w:fill="auto"/>
        <w:spacing w:line="274" w:lineRule="exact"/>
        <w:ind w:firstLine="0"/>
        <w:jc w:val="left"/>
      </w:pPr>
      <w:r w:rsidRPr="00E60F2F">
        <w:rPr>
          <w:b/>
        </w:rPr>
        <w:t xml:space="preserve">Раздел 1. </w:t>
      </w:r>
      <w:r w:rsidR="00A92CD1" w:rsidRPr="00E60F2F">
        <w:rPr>
          <w:rStyle w:val="211pt0"/>
          <w:sz w:val="28"/>
          <w:szCs w:val="28"/>
        </w:rPr>
        <w:t>Основы</w:t>
      </w:r>
      <w:r w:rsidR="00A92CD1" w:rsidRPr="00E60F2F">
        <w:t xml:space="preserve"> </w:t>
      </w:r>
      <w:r w:rsidR="00A92CD1" w:rsidRPr="00E60F2F">
        <w:rPr>
          <w:rStyle w:val="211pt0"/>
          <w:sz w:val="28"/>
          <w:szCs w:val="28"/>
        </w:rPr>
        <w:t>информационных технологий</w:t>
      </w:r>
    </w:p>
    <w:p w:rsidR="00A92CD1" w:rsidRPr="00E60F2F" w:rsidRDefault="00A92CD1" w:rsidP="00A92CD1">
      <w:pPr>
        <w:pStyle w:val="21"/>
        <w:shd w:val="clear" w:color="auto" w:fill="auto"/>
        <w:spacing w:line="274" w:lineRule="exact"/>
        <w:ind w:firstLine="0"/>
        <w:jc w:val="left"/>
        <w:rPr>
          <w:rStyle w:val="211pt"/>
          <w:sz w:val="28"/>
          <w:szCs w:val="28"/>
        </w:rPr>
      </w:pPr>
      <w:r w:rsidRPr="00E60F2F">
        <w:rPr>
          <w:rStyle w:val="211pt"/>
          <w:sz w:val="28"/>
          <w:szCs w:val="28"/>
        </w:rPr>
        <w:t>Тема 1.1 Информация и информационные технологии</w:t>
      </w:r>
    </w:p>
    <w:p w:rsidR="00A92CD1" w:rsidRPr="00E60F2F" w:rsidRDefault="00A92CD1" w:rsidP="00A92CD1">
      <w:pPr>
        <w:pStyle w:val="21"/>
        <w:shd w:val="clear" w:color="auto" w:fill="auto"/>
        <w:spacing w:line="274" w:lineRule="exact"/>
        <w:ind w:firstLine="0"/>
        <w:jc w:val="left"/>
        <w:rPr>
          <w:rStyle w:val="211pt"/>
          <w:sz w:val="28"/>
          <w:szCs w:val="28"/>
        </w:rPr>
      </w:pPr>
      <w:r w:rsidRPr="00E60F2F">
        <w:rPr>
          <w:rStyle w:val="211pt"/>
          <w:sz w:val="28"/>
          <w:szCs w:val="28"/>
        </w:rPr>
        <w:t>Тема 1.2 Технические средства реализации информационных компьютерных технологий</w:t>
      </w:r>
    </w:p>
    <w:p w:rsidR="001F11BA" w:rsidRPr="00E60F2F" w:rsidRDefault="001F11BA" w:rsidP="00E6182B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0F2F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6182B" w:rsidRPr="00E60F2F">
        <w:rPr>
          <w:rFonts w:ascii="Times New Roman" w:hAnsi="Times New Roman" w:cs="Times New Roman"/>
          <w:b/>
          <w:sz w:val="28"/>
          <w:szCs w:val="28"/>
        </w:rPr>
        <w:t>Программное обеспечение информационных технологий</w:t>
      </w:r>
    </w:p>
    <w:p w:rsidR="00E6182B" w:rsidRPr="00E60F2F" w:rsidRDefault="00E6182B" w:rsidP="00E6182B">
      <w:pPr>
        <w:pStyle w:val="21"/>
        <w:framePr w:w="14482" w:wrap="notBeside" w:vAnchor="text" w:hAnchor="text" w:xAlign="center" w:y="1"/>
        <w:shd w:val="clear" w:color="auto" w:fill="auto"/>
        <w:spacing w:line="274" w:lineRule="exact"/>
        <w:ind w:left="1985" w:hanging="1"/>
        <w:jc w:val="left"/>
      </w:pPr>
      <w:r w:rsidRPr="00E60F2F">
        <w:t xml:space="preserve">     </w:t>
      </w:r>
      <w:r w:rsidR="001F11BA" w:rsidRPr="00E60F2F">
        <w:t>Тема 2.1.</w:t>
      </w:r>
      <w:r w:rsidR="001F11BA" w:rsidRPr="00E60F2F">
        <w:rPr>
          <w:b/>
          <w:i/>
        </w:rPr>
        <w:t xml:space="preserve"> </w:t>
      </w:r>
      <w:r w:rsidRPr="00E60F2F">
        <w:rPr>
          <w:rStyle w:val="211pt"/>
          <w:sz w:val="28"/>
          <w:szCs w:val="28"/>
        </w:rPr>
        <w:t>Программное</w:t>
      </w:r>
      <w:r w:rsidRPr="00E60F2F">
        <w:t xml:space="preserve"> </w:t>
      </w:r>
      <w:r w:rsidRPr="00E60F2F">
        <w:rPr>
          <w:rStyle w:val="211pt"/>
          <w:sz w:val="28"/>
          <w:szCs w:val="28"/>
        </w:rPr>
        <w:t>обеспечение</w:t>
      </w:r>
      <w:r w:rsidRPr="00E60F2F">
        <w:t xml:space="preserve"> </w:t>
      </w:r>
      <w:proofErr w:type="gramStart"/>
      <w:r w:rsidRPr="00E60F2F">
        <w:rPr>
          <w:rStyle w:val="211pt"/>
          <w:sz w:val="28"/>
          <w:szCs w:val="28"/>
        </w:rPr>
        <w:t>современных</w:t>
      </w:r>
      <w:proofErr w:type="gramEnd"/>
      <w:r w:rsidRPr="00E60F2F">
        <w:t xml:space="preserve"> </w:t>
      </w:r>
      <w:r w:rsidRPr="00E60F2F">
        <w:rPr>
          <w:rStyle w:val="211pt"/>
          <w:sz w:val="28"/>
          <w:szCs w:val="28"/>
        </w:rPr>
        <w:t>персональных</w:t>
      </w:r>
    </w:p>
    <w:p w:rsidR="00E6182B" w:rsidRPr="00E60F2F" w:rsidRDefault="00E6182B" w:rsidP="00E6182B">
      <w:pPr>
        <w:pStyle w:val="21"/>
        <w:framePr w:w="14482" w:wrap="notBeside" w:vAnchor="text" w:hAnchor="page" w:x="1" w:y="798"/>
        <w:shd w:val="clear" w:color="auto" w:fill="auto"/>
        <w:spacing w:line="274" w:lineRule="exact"/>
        <w:ind w:firstLine="0"/>
        <w:jc w:val="left"/>
      </w:pPr>
      <w:r w:rsidRPr="00E60F2F">
        <w:t xml:space="preserve">                       Тема 2.2 </w:t>
      </w:r>
      <w:r w:rsidRPr="00E60F2F">
        <w:rPr>
          <w:rStyle w:val="211pt"/>
          <w:sz w:val="28"/>
          <w:szCs w:val="28"/>
        </w:rPr>
        <w:t xml:space="preserve">Программное обеспечение для работы </w:t>
      </w:r>
      <w:proofErr w:type="gramStart"/>
      <w:r w:rsidRPr="00E60F2F">
        <w:rPr>
          <w:rStyle w:val="211pt"/>
          <w:sz w:val="28"/>
          <w:szCs w:val="28"/>
        </w:rPr>
        <w:t>с</w:t>
      </w:r>
      <w:proofErr w:type="gramEnd"/>
    </w:p>
    <w:p w:rsidR="00E6182B" w:rsidRPr="00E60F2F" w:rsidRDefault="00E6182B" w:rsidP="00E6182B">
      <w:pPr>
        <w:pStyle w:val="21"/>
        <w:framePr w:w="14482" w:wrap="notBeside" w:vAnchor="text" w:hAnchor="page" w:x="1" w:y="798"/>
        <w:shd w:val="clear" w:color="auto" w:fill="auto"/>
        <w:spacing w:line="274" w:lineRule="exact"/>
        <w:ind w:left="1418" w:firstLine="0"/>
        <w:jc w:val="left"/>
      </w:pPr>
      <w:r w:rsidRPr="00E60F2F">
        <w:rPr>
          <w:rStyle w:val="211pt"/>
          <w:sz w:val="28"/>
          <w:szCs w:val="28"/>
        </w:rPr>
        <w:t>информационными</w:t>
      </w:r>
    </w:p>
    <w:p w:rsidR="00E6182B" w:rsidRPr="00E60F2F" w:rsidRDefault="00E6182B" w:rsidP="00E6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F2F">
        <w:rPr>
          <w:rStyle w:val="211pt"/>
          <w:rFonts w:eastAsiaTheme="minorHAnsi"/>
          <w:sz w:val="28"/>
          <w:szCs w:val="28"/>
        </w:rPr>
        <w:t>компьютеров</w:t>
      </w:r>
    </w:p>
    <w:p w:rsidR="001C35E5" w:rsidRPr="00E60F2F" w:rsidRDefault="00E6182B" w:rsidP="00E6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F2F">
        <w:rPr>
          <w:rStyle w:val="211pt"/>
          <w:rFonts w:eastAsiaTheme="minorHAnsi"/>
          <w:sz w:val="28"/>
          <w:szCs w:val="28"/>
        </w:rPr>
        <w:t>массивами</w:t>
      </w:r>
      <w:r w:rsidR="001C35E5" w:rsidRPr="00E60F2F">
        <w:rPr>
          <w:rFonts w:ascii="Times New Roman" w:hAnsi="Times New Roman" w:cs="Times New Roman"/>
          <w:sz w:val="28"/>
          <w:szCs w:val="28"/>
        </w:rPr>
        <w:t>.</w:t>
      </w:r>
    </w:p>
    <w:p w:rsidR="00E6182B" w:rsidRPr="00E60F2F" w:rsidRDefault="001F11BA" w:rsidP="00E6182B">
      <w:pPr>
        <w:pStyle w:val="21"/>
        <w:framePr w:w="14482" w:wrap="notBeside" w:vAnchor="text" w:hAnchor="text" w:xAlign="center" w:y="1"/>
        <w:shd w:val="clear" w:color="auto" w:fill="auto"/>
        <w:spacing w:line="274" w:lineRule="exact"/>
        <w:ind w:left="2268" w:firstLine="0"/>
        <w:jc w:val="left"/>
      </w:pPr>
      <w:r w:rsidRPr="00E60F2F">
        <w:t xml:space="preserve">Тема 2.3. </w:t>
      </w:r>
      <w:r w:rsidR="00E6182B" w:rsidRPr="00E60F2F">
        <w:rPr>
          <w:rStyle w:val="211pt"/>
          <w:sz w:val="28"/>
          <w:szCs w:val="28"/>
        </w:rPr>
        <w:t>Компьютерная</w:t>
      </w:r>
    </w:p>
    <w:p w:rsidR="00E6182B" w:rsidRPr="00E60F2F" w:rsidRDefault="00E6182B" w:rsidP="00E6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F2F">
        <w:rPr>
          <w:rStyle w:val="211pt"/>
          <w:rFonts w:eastAsiaTheme="minorHAnsi"/>
          <w:sz w:val="28"/>
          <w:szCs w:val="28"/>
        </w:rPr>
        <w:t>графика</w:t>
      </w:r>
      <w:r w:rsidRPr="00E6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BA" w:rsidRPr="00E60F2F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2F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46180D" w:rsidRPr="00E60F2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6182B" w:rsidRPr="00E60F2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Информационные технологии в менеджменте</w:t>
      </w:r>
    </w:p>
    <w:p w:rsidR="00771452" w:rsidRPr="00E60F2F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0F2F">
        <w:rPr>
          <w:rFonts w:ascii="Times New Roman" w:hAnsi="Times New Roman" w:cs="Times New Roman"/>
          <w:sz w:val="28"/>
          <w:szCs w:val="28"/>
        </w:rPr>
        <w:t xml:space="preserve">Тема 3.1   </w:t>
      </w:r>
      <w:r w:rsidR="00862793" w:rsidRPr="00E60F2F">
        <w:rPr>
          <w:rStyle w:val="211pt"/>
          <w:rFonts w:eastAsiaTheme="minorHAnsi"/>
          <w:sz w:val="28"/>
          <w:szCs w:val="28"/>
        </w:rPr>
        <w:t xml:space="preserve">Создание электронных таблиц, вычисления в них и визуализация результатов в инструментальной системе </w:t>
      </w:r>
      <w:r w:rsidR="00862793" w:rsidRPr="00E60F2F">
        <w:rPr>
          <w:rStyle w:val="211pt"/>
          <w:rFonts w:eastAsiaTheme="minorHAnsi"/>
          <w:sz w:val="28"/>
          <w:szCs w:val="28"/>
          <w:lang w:val="en-US" w:bidi="en-US"/>
        </w:rPr>
        <w:t>Microsoft</w:t>
      </w:r>
      <w:r w:rsidR="00862793" w:rsidRPr="00E60F2F">
        <w:rPr>
          <w:rStyle w:val="211pt"/>
          <w:rFonts w:eastAsiaTheme="minorHAnsi"/>
          <w:sz w:val="28"/>
          <w:szCs w:val="28"/>
          <w:lang w:bidi="en-US"/>
        </w:rPr>
        <w:t xml:space="preserve"> </w:t>
      </w:r>
      <w:r w:rsidR="00862793" w:rsidRPr="00E60F2F">
        <w:rPr>
          <w:rStyle w:val="211pt"/>
          <w:rFonts w:eastAsiaTheme="minorHAnsi"/>
          <w:sz w:val="28"/>
          <w:szCs w:val="28"/>
          <w:lang w:val="en-US" w:bidi="en-US"/>
        </w:rPr>
        <w:t>Office</w:t>
      </w:r>
      <w:r w:rsidR="00862793" w:rsidRPr="00E60F2F">
        <w:rPr>
          <w:rStyle w:val="211pt"/>
          <w:rFonts w:eastAsiaTheme="minorHAnsi"/>
          <w:sz w:val="28"/>
          <w:szCs w:val="28"/>
          <w:lang w:bidi="en-US"/>
        </w:rPr>
        <w:t xml:space="preserve"> </w:t>
      </w:r>
      <w:r w:rsidR="00862793" w:rsidRPr="00E60F2F">
        <w:rPr>
          <w:rStyle w:val="211pt"/>
          <w:rFonts w:eastAsiaTheme="minorHAnsi"/>
          <w:sz w:val="28"/>
          <w:szCs w:val="28"/>
          <w:lang w:val="en-US" w:bidi="en-US"/>
        </w:rPr>
        <w:t>Excel</w:t>
      </w:r>
      <w:r w:rsidR="00862793" w:rsidRPr="00E60F2F">
        <w:rPr>
          <w:rStyle w:val="211pt"/>
          <w:rFonts w:eastAsiaTheme="minorHAnsi"/>
          <w:sz w:val="28"/>
          <w:szCs w:val="28"/>
          <w:lang w:bidi="en-US"/>
        </w:rPr>
        <w:t xml:space="preserve"> </w:t>
      </w:r>
      <w:r w:rsidR="00862793" w:rsidRPr="00E60F2F">
        <w:rPr>
          <w:rStyle w:val="211pt"/>
          <w:rFonts w:eastAsiaTheme="minorHAnsi"/>
          <w:sz w:val="28"/>
          <w:szCs w:val="28"/>
        </w:rPr>
        <w:t>2010</w:t>
      </w:r>
    </w:p>
    <w:p w:rsidR="0046180D" w:rsidRPr="00E60F2F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0F2F">
        <w:rPr>
          <w:rFonts w:ascii="Times New Roman" w:hAnsi="Times New Roman" w:cs="Times New Roman"/>
          <w:sz w:val="28"/>
          <w:szCs w:val="28"/>
        </w:rPr>
        <w:t xml:space="preserve">Тема 3.2   </w:t>
      </w:r>
      <w:r w:rsidR="00862793" w:rsidRPr="00E60F2F">
        <w:rPr>
          <w:rStyle w:val="211pt"/>
          <w:rFonts w:eastAsiaTheme="minorHAnsi"/>
          <w:sz w:val="28"/>
          <w:szCs w:val="28"/>
        </w:rPr>
        <w:t xml:space="preserve">Подготовка электронных презентаций в инструментальной системе </w:t>
      </w:r>
      <w:r w:rsidR="00862793" w:rsidRPr="00E60F2F">
        <w:rPr>
          <w:rStyle w:val="211pt"/>
          <w:rFonts w:eastAsiaTheme="minorHAnsi"/>
          <w:sz w:val="28"/>
          <w:szCs w:val="28"/>
          <w:lang w:val="en-US" w:bidi="en-US"/>
        </w:rPr>
        <w:t>Microsoft</w:t>
      </w:r>
      <w:r w:rsidR="00862793" w:rsidRPr="00E60F2F">
        <w:rPr>
          <w:rStyle w:val="211pt"/>
          <w:rFonts w:eastAsiaTheme="minorHAnsi"/>
          <w:sz w:val="28"/>
          <w:szCs w:val="28"/>
          <w:lang w:bidi="en-US"/>
        </w:rPr>
        <w:t xml:space="preserve"> </w:t>
      </w:r>
      <w:r w:rsidR="00862793" w:rsidRPr="00E60F2F">
        <w:rPr>
          <w:rStyle w:val="211pt"/>
          <w:rFonts w:eastAsiaTheme="minorHAnsi"/>
          <w:sz w:val="28"/>
          <w:szCs w:val="28"/>
          <w:lang w:val="en-US" w:bidi="en-US"/>
        </w:rPr>
        <w:t>Office</w:t>
      </w:r>
      <w:r w:rsidR="00862793" w:rsidRPr="00E60F2F">
        <w:rPr>
          <w:rStyle w:val="211pt"/>
          <w:rFonts w:eastAsiaTheme="minorHAnsi"/>
          <w:sz w:val="28"/>
          <w:szCs w:val="28"/>
          <w:lang w:bidi="en-US"/>
        </w:rPr>
        <w:t xml:space="preserve"> </w:t>
      </w:r>
      <w:r w:rsidR="00862793" w:rsidRPr="00E60F2F">
        <w:rPr>
          <w:rStyle w:val="211pt"/>
          <w:rFonts w:eastAsiaTheme="minorHAnsi"/>
          <w:sz w:val="28"/>
          <w:szCs w:val="28"/>
          <w:lang w:val="en-US" w:bidi="en-US"/>
        </w:rPr>
        <w:t>PowerPoint</w:t>
      </w:r>
      <w:r w:rsidR="00862793" w:rsidRPr="00E60F2F">
        <w:rPr>
          <w:rStyle w:val="211pt"/>
          <w:rFonts w:eastAsiaTheme="minorHAnsi"/>
          <w:sz w:val="28"/>
          <w:szCs w:val="28"/>
          <w:lang w:bidi="en-US"/>
        </w:rPr>
        <w:t xml:space="preserve"> </w:t>
      </w:r>
      <w:r w:rsidR="00862793" w:rsidRPr="00E60F2F">
        <w:rPr>
          <w:rStyle w:val="211pt"/>
          <w:rFonts w:eastAsiaTheme="minorHAnsi"/>
          <w:sz w:val="28"/>
          <w:szCs w:val="28"/>
        </w:rPr>
        <w:t>2007 и их публикация</w:t>
      </w:r>
    </w:p>
    <w:p w:rsidR="0046180D" w:rsidRPr="00E60F2F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0F2F">
        <w:rPr>
          <w:rFonts w:ascii="Times New Roman" w:hAnsi="Times New Roman" w:cs="Times New Roman"/>
          <w:sz w:val="28"/>
          <w:szCs w:val="28"/>
        </w:rPr>
        <w:t>Тема 3.3   Реализация политика безопасности в АИС</w:t>
      </w:r>
    </w:p>
    <w:p w:rsidR="0046180D" w:rsidRPr="00E60F2F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180D" w:rsidRPr="00E60F2F" w:rsidRDefault="0046180D" w:rsidP="001F11B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0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  </w:t>
      </w:r>
      <w:r w:rsidR="00862793" w:rsidRPr="00E60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Всемирная компьютерная сеть</w:t>
      </w:r>
    </w:p>
    <w:p w:rsidR="0046180D" w:rsidRPr="00E60F2F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F2F">
        <w:rPr>
          <w:rFonts w:ascii="Times New Roman" w:hAnsi="Times New Roman" w:cs="Times New Roman"/>
          <w:sz w:val="28"/>
          <w:szCs w:val="28"/>
        </w:rPr>
        <w:t xml:space="preserve">Тема 4.1   </w:t>
      </w:r>
      <w:r w:rsidR="00265201" w:rsidRPr="00E60F2F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265201" w:rsidRPr="00E60F2F">
        <w:rPr>
          <w:rStyle w:val="211pt"/>
          <w:rFonts w:eastAsiaTheme="minorHAnsi"/>
          <w:sz w:val="28"/>
          <w:szCs w:val="28"/>
        </w:rPr>
        <w:t>основные сервисы сети Интернет.</w:t>
      </w:r>
    </w:p>
    <w:p w:rsidR="0046180D" w:rsidRPr="00E60F2F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F2F">
        <w:rPr>
          <w:rFonts w:ascii="Times New Roman" w:hAnsi="Times New Roman" w:cs="Times New Roman"/>
          <w:sz w:val="28"/>
          <w:szCs w:val="28"/>
        </w:rPr>
        <w:t xml:space="preserve">Тема 4.2   </w:t>
      </w:r>
      <w:r w:rsidR="00265201" w:rsidRPr="00E60F2F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265201" w:rsidRPr="00E60F2F">
        <w:rPr>
          <w:rStyle w:val="211pt"/>
          <w:rFonts w:eastAsiaTheme="minorHAnsi"/>
          <w:sz w:val="28"/>
          <w:szCs w:val="28"/>
        </w:rPr>
        <w:t>поиска информации в сети Интернет</w:t>
      </w:r>
    </w:p>
    <w:p w:rsidR="0046180D" w:rsidRPr="00E60F2F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F2F">
        <w:rPr>
          <w:rFonts w:ascii="Times New Roman" w:hAnsi="Times New Roman" w:cs="Times New Roman"/>
          <w:sz w:val="28"/>
          <w:szCs w:val="28"/>
        </w:rPr>
        <w:t xml:space="preserve">Тема 4.3 </w:t>
      </w:r>
      <w:r w:rsidR="00265201" w:rsidRPr="00E60F2F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265201" w:rsidRPr="00E60F2F">
        <w:rPr>
          <w:rStyle w:val="211pt"/>
          <w:rFonts w:eastAsiaTheme="minorHAnsi"/>
          <w:sz w:val="28"/>
          <w:szCs w:val="28"/>
        </w:rPr>
        <w:t>создания информационных ресурсов в сети Интернет</w:t>
      </w:r>
    </w:p>
    <w:p w:rsidR="0046180D" w:rsidRPr="00E60F2F" w:rsidRDefault="0046180D" w:rsidP="0046180D">
      <w:pPr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46180D" w:rsidRPr="007A784E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6180D" w:rsidRPr="007A784E" w:rsidSect="00E6182B">
      <w:pgSz w:w="11906" w:h="16838"/>
      <w:pgMar w:top="567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5020A"/>
    <w:multiLevelType w:val="multilevel"/>
    <w:tmpl w:val="D66A3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C35E5"/>
    <w:rsid w:val="001D4498"/>
    <w:rsid w:val="001E2B1E"/>
    <w:rsid w:val="001F11BA"/>
    <w:rsid w:val="00265201"/>
    <w:rsid w:val="0032086D"/>
    <w:rsid w:val="004411EF"/>
    <w:rsid w:val="0046180D"/>
    <w:rsid w:val="005E2E7E"/>
    <w:rsid w:val="00603D4D"/>
    <w:rsid w:val="006A377A"/>
    <w:rsid w:val="006E5299"/>
    <w:rsid w:val="00760AC3"/>
    <w:rsid w:val="00771452"/>
    <w:rsid w:val="00790F6F"/>
    <w:rsid w:val="007A784E"/>
    <w:rsid w:val="00862793"/>
    <w:rsid w:val="00A43CE7"/>
    <w:rsid w:val="00A92CD1"/>
    <w:rsid w:val="00AD2902"/>
    <w:rsid w:val="00B27614"/>
    <w:rsid w:val="00BB25DB"/>
    <w:rsid w:val="00C03B82"/>
    <w:rsid w:val="00DA7508"/>
    <w:rsid w:val="00DB16F8"/>
    <w:rsid w:val="00E60F2F"/>
    <w:rsid w:val="00E6182B"/>
    <w:rsid w:val="00E62F9F"/>
    <w:rsid w:val="00EC182C"/>
    <w:rsid w:val="00EC57E4"/>
    <w:rsid w:val="00F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F6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1B2D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0"/>
    <w:rsid w:val="00A9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A9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2015-02-27T07:47:00Z</dcterms:modified>
</cp:coreProperties>
</file>